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D4494C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0575A5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856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20002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85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D4494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Тракторозаводский район, ул. Гороховцев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D4494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D4494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D4494C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Зеленая бирка 325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138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200018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Pr="00D4494C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Тракторозаводский район, ул. Гороховцев</w:t>
            </w:r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0451/26 МБУ «Северное»</w:t>
            </w:r>
          </w:p>
        </w:tc>
      </w:tr>
    </w:tbl>
    <w:p w:rsidR="00D4494C" w:rsidRDefault="00D4494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62455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2000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Pr="00D4494C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 xml:space="preserve">Тракторозаводский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Щепкина</w:t>
            </w:r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0450/26 МБУ «Северное»</w:t>
            </w:r>
          </w:p>
        </w:tc>
      </w:tr>
    </w:tbl>
    <w:p w:rsidR="00D4494C" w:rsidRDefault="00D4494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202184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A200013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02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Ворошиловский район, ул. Ростовская</w:t>
            </w:r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0349/26 МБУ «Северное»</w:t>
            </w:r>
          </w:p>
        </w:tc>
      </w:tr>
    </w:tbl>
    <w:p w:rsidR="00D4494C" w:rsidRDefault="00D4494C"/>
    <w:p w:rsidR="000575A5" w:rsidRDefault="000575A5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673860"/>
                  <wp:effectExtent l="0" t="0" r="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200029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7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Pr="00D4494C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 xml:space="preserve">Ворошиловский район,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Дивногорская</w:t>
            </w:r>
            <w:proofErr w:type="spellEnd"/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Коричнево-белый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0453/26 МБУ «Северное»</w:t>
            </w:r>
          </w:p>
        </w:tc>
      </w:tr>
    </w:tbl>
    <w:p w:rsidR="00D4494C" w:rsidRDefault="00D4494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0528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200023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0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Pr="00D4494C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 xml:space="preserve">Ворошиловский район, ул. </w:t>
            </w:r>
            <w:proofErr w:type="spellStart"/>
            <w:r w:rsidRPr="00D4494C">
              <w:rPr>
                <w:rFonts w:ascii="Times New Roman" w:hAnsi="Times New Roman"/>
                <w:sz w:val="20"/>
                <w:szCs w:val="20"/>
              </w:rPr>
              <w:t>Дивногорская</w:t>
            </w:r>
            <w:proofErr w:type="spellEnd"/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0452/26 МБУ «Северное»</w:t>
            </w:r>
          </w:p>
        </w:tc>
      </w:tr>
    </w:tbl>
    <w:p w:rsidR="00D4494C" w:rsidRDefault="00D4494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71955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200007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7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Pr="00D4494C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 xml:space="preserve">Ворошиловский район,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Белоглинская</w:t>
            </w:r>
            <w:proofErr w:type="spellEnd"/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0448/26 МБУ «Северное»</w:t>
            </w:r>
          </w:p>
        </w:tc>
      </w:tr>
    </w:tbl>
    <w:p w:rsidR="00D4494C" w:rsidRDefault="00D4494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10995"/>
                  <wp:effectExtent l="0" t="0" r="0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200005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10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Кировский район, ул. Кирова</w:t>
            </w:r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Черный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1408/24 МБУ «Северное»</w:t>
            </w:r>
          </w:p>
        </w:tc>
      </w:tr>
    </w:tbl>
    <w:p w:rsidR="00D4494C" w:rsidRDefault="00D4494C"/>
    <w:p w:rsidR="000575A5" w:rsidRDefault="000575A5"/>
    <w:p w:rsidR="000575A5" w:rsidRDefault="000575A5"/>
    <w:p w:rsidR="000575A5" w:rsidRDefault="000575A5"/>
    <w:p w:rsidR="000575A5" w:rsidRDefault="000575A5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7557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200011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Pr="00D4494C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Кировский район, ул. Кирова</w:t>
            </w:r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0449/26 МБУ «Северное»</w:t>
            </w:r>
          </w:p>
        </w:tc>
      </w:tr>
    </w:tbl>
    <w:p w:rsidR="00D4494C" w:rsidRDefault="00D4494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D4494C" w:rsidRPr="00B3252B" w:rsidTr="00DF0767">
        <w:trPr>
          <w:trHeight w:val="525"/>
        </w:trPr>
        <w:tc>
          <w:tcPr>
            <w:tcW w:w="2376" w:type="dxa"/>
            <w:vMerge w:val="restart"/>
          </w:tcPr>
          <w:p w:rsidR="00D4494C" w:rsidRPr="005D680F" w:rsidRDefault="000575A5" w:rsidP="00DF076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7863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A200002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7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4494C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D4494C" w:rsidRPr="00D4494C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20.10.2026 г.</w:t>
            </w:r>
          </w:p>
          <w:p w:rsidR="00D4494C" w:rsidRPr="00B3252B" w:rsidRDefault="00D4494C" w:rsidP="00D449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494C">
              <w:rPr>
                <w:rFonts w:ascii="Times New Roman" w:hAnsi="Times New Roman"/>
                <w:sz w:val="20"/>
                <w:szCs w:val="20"/>
              </w:rPr>
              <w:t>Кировский район, ул. Кирова</w:t>
            </w:r>
          </w:p>
        </w:tc>
      </w:tr>
      <w:tr w:rsidR="00D4494C" w:rsidRPr="00B3252B" w:rsidTr="00DF0767">
        <w:trPr>
          <w:trHeight w:val="40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D4494C" w:rsidRPr="00B3252B" w:rsidTr="00DF0767">
        <w:trPr>
          <w:trHeight w:val="411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D4494C" w:rsidRPr="00B3252B" w:rsidTr="00DF0767">
        <w:trPr>
          <w:trHeight w:val="414"/>
        </w:trPr>
        <w:tc>
          <w:tcPr>
            <w:tcW w:w="2376" w:type="dxa"/>
            <w:vMerge/>
          </w:tcPr>
          <w:p w:rsidR="00D4494C" w:rsidRPr="00B3252B" w:rsidRDefault="00D4494C" w:rsidP="00DF0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D4494C" w:rsidRPr="00B3252B" w:rsidRDefault="00D4494C" w:rsidP="00DF0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3135/22 МБУ «Северное»</w:t>
            </w:r>
          </w:p>
        </w:tc>
      </w:tr>
    </w:tbl>
    <w:p w:rsidR="00D4494C" w:rsidRDefault="00D4494C"/>
    <w:sectPr w:rsidR="00D44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051B36"/>
    <w:rsid w:val="000575A5"/>
    <w:rsid w:val="003C16F6"/>
    <w:rsid w:val="0088602E"/>
    <w:rsid w:val="00C01BAE"/>
    <w:rsid w:val="00D4494C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8971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2025-09-01T07:24:00Z</dcterms:created>
  <dcterms:modified xsi:type="dcterms:W3CDTF">2026-10-22T06:45:00Z</dcterms:modified>
</cp:coreProperties>
</file>