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79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2864"/>
      </w:tblGrid>
      <w:tr w:rsidR="00C24387" w:rsidRPr="00B3252B" w:rsidTr="00C24387">
        <w:trPr>
          <w:trHeight w:val="525"/>
        </w:trPr>
        <w:tc>
          <w:tcPr>
            <w:tcW w:w="3369" w:type="dxa"/>
            <w:vMerge w:val="restart"/>
          </w:tcPr>
          <w:p w:rsidR="00C24387" w:rsidRPr="00FD4919" w:rsidRDefault="00C24387" w:rsidP="00C2438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 w:rsidRPr="005E2BF9">
              <w:rPr>
                <w:noProof/>
                <w:lang w:eastAsia="ru-RU"/>
              </w:rPr>
              <w:drawing>
                <wp:inline distT="0" distB="0" distL="0" distR="0" wp14:anchorId="50658406" wp14:editId="6186AACD">
                  <wp:extent cx="1740633" cy="2115123"/>
                  <wp:effectExtent l="0" t="0" r="0" b="0"/>
                  <wp:docPr id="1" name="Рисунок 1" descr="D:\DCIM\100OLYMP\P912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D:\DCIM\100OLYMP\P912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03" cy="2119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C24387" w:rsidRPr="00B3252B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64" w:type="dxa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12.09.2025 г.</w:t>
            </w:r>
          </w:p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Краснооктябрьский район, </w:t>
            </w:r>
          </w:p>
          <w:p w:rsidR="00C24387" w:rsidRPr="00B3252B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Курильская</w:t>
            </w:r>
          </w:p>
        </w:tc>
      </w:tr>
      <w:tr w:rsidR="00C24387" w:rsidRPr="00B3252B" w:rsidTr="00C24387">
        <w:trPr>
          <w:trHeight w:val="404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C24387" w:rsidRPr="00B3252B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64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C24387" w:rsidRPr="00B3252B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C24387" w:rsidRPr="00B3252B" w:rsidTr="00C24387">
        <w:trPr>
          <w:trHeight w:val="411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C24387" w:rsidRPr="00B3252B" w:rsidRDefault="00C24387" w:rsidP="00C24387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64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1334/25 МБУ «Северное»</w:t>
            </w:r>
          </w:p>
          <w:p w:rsidR="00C24387" w:rsidRPr="00CE499C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900215007888356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Animal</w:t>
            </w:r>
            <w:r w:rsidRPr="00CE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ID</w:t>
            </w:r>
          </w:p>
        </w:tc>
      </w:tr>
      <w:tr w:rsidR="00C24387" w:rsidRPr="00B3252B" w:rsidTr="00C24387">
        <w:trPr>
          <w:trHeight w:val="414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64" w:type="dxa"/>
            <w:vAlign w:val="center"/>
          </w:tcPr>
          <w:p w:rsidR="00C24387" w:rsidRPr="00CE499C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22.09.2025 г.</w:t>
            </w:r>
          </w:p>
        </w:tc>
      </w:tr>
      <w:tr w:rsidR="00C24387" w:rsidRPr="00B3252B" w:rsidTr="00C24387">
        <w:trPr>
          <w:trHeight w:val="414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64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22.09.2025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C24387" w:rsidRPr="00B3252B" w:rsidTr="00C24387">
        <w:trPr>
          <w:trHeight w:val="414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64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15.09.2025 г. – Азинокс Плюс</w:t>
            </w:r>
          </w:p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26.01.2026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Чистотел</w:t>
            </w:r>
          </w:p>
          <w:p w:rsidR="00B64746" w:rsidRPr="00B3252B" w:rsidRDefault="00B64746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C24387" w:rsidRPr="00B3252B" w:rsidTr="00C24387">
        <w:trPr>
          <w:trHeight w:val="414"/>
        </w:trPr>
        <w:tc>
          <w:tcPr>
            <w:tcW w:w="3369" w:type="dxa"/>
            <w:vMerge/>
          </w:tcPr>
          <w:p w:rsidR="00C24387" w:rsidRPr="00B3252B" w:rsidRDefault="00C24387" w:rsidP="00C243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24387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64" w:type="dxa"/>
            <w:vAlign w:val="center"/>
          </w:tcPr>
          <w:p w:rsidR="00C24387" w:rsidRPr="00B3252B" w:rsidRDefault="00C24387" w:rsidP="00C2438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1 от 06.10.2025 г.</w:t>
            </w:r>
          </w:p>
        </w:tc>
      </w:tr>
    </w:tbl>
    <w:p w:rsidR="00B64746" w:rsidRPr="00B64746" w:rsidRDefault="00C24387" w:rsidP="00B64746">
      <w:pPr>
        <w:jc w:val="center"/>
        <w:rPr>
          <w:b/>
          <w:sz w:val="40"/>
          <w:szCs w:val="40"/>
        </w:rPr>
      </w:pPr>
      <w:r w:rsidRPr="00C24387">
        <w:rPr>
          <w:b/>
          <w:sz w:val="40"/>
          <w:szCs w:val="40"/>
        </w:rPr>
        <w:t>Пожизненное содержание</w:t>
      </w:r>
    </w:p>
    <w:p w:rsidR="00B64746" w:rsidRDefault="00B64746" w:rsidP="00C243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-289" w:tblpYSpec="cent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D71350" w:rsidRPr="00B3252B" w:rsidTr="00D71350">
        <w:trPr>
          <w:trHeight w:val="525"/>
        </w:trPr>
        <w:tc>
          <w:tcPr>
            <w:tcW w:w="3397" w:type="dxa"/>
            <w:vMerge w:val="restart"/>
          </w:tcPr>
          <w:p w:rsidR="00D71350" w:rsidRPr="00FD4919" w:rsidRDefault="00D71350" w:rsidP="00D7135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BC0DD8" wp14:editId="656C0144">
                  <wp:extent cx="2004771" cy="2092570"/>
                  <wp:effectExtent l="0" t="0" r="0" b="3175"/>
                  <wp:docPr id="5" name="Рисунок 5" descr="D:\DCIM\100OLYMP\P926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CIM\100OLYMP\P926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13" cy="215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26.09.2025 г.</w:t>
            </w:r>
          </w:p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Краснооктябрьский район, 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Пр. Ленина</w:t>
            </w:r>
          </w:p>
        </w:tc>
      </w:tr>
      <w:tr w:rsidR="00D71350" w:rsidRPr="00B3252B" w:rsidTr="00D71350">
        <w:trPr>
          <w:trHeight w:val="40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Бело-серый</w:t>
            </w:r>
          </w:p>
        </w:tc>
      </w:tr>
      <w:tr w:rsidR="00D71350" w:rsidRPr="00B3252B" w:rsidTr="00D71350">
        <w:trPr>
          <w:trHeight w:val="411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D71350" w:rsidRPr="00B3252B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1413/25 МБУ «Северное»</w:t>
            </w:r>
          </w:p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900215007868819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Animal</w:t>
            </w:r>
            <w:r w:rsidRPr="00CE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ID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06.10.2025 г.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26.09.2025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01.10.2025 г. – Азинокс Плюс</w:t>
            </w:r>
          </w:p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26.01.2026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Чистотел</w:t>
            </w:r>
          </w:p>
          <w:p w:rsidR="00B64746" w:rsidRPr="00B3252B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2 от 17.10.2025 г.</w:t>
            </w:r>
          </w:p>
        </w:tc>
      </w:tr>
    </w:tbl>
    <w:tbl>
      <w:tblPr>
        <w:tblpPr w:leftFromText="180" w:rightFromText="180" w:vertAnchor="text" w:horzAnchor="margin" w:tblpX="-289" w:tblpY="64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D71350" w:rsidRPr="00B3252B" w:rsidTr="00D71350">
        <w:trPr>
          <w:trHeight w:val="525"/>
        </w:trPr>
        <w:tc>
          <w:tcPr>
            <w:tcW w:w="3397" w:type="dxa"/>
            <w:vMerge w:val="restart"/>
          </w:tcPr>
          <w:p w:rsidR="00D71350" w:rsidRPr="00FD4919" w:rsidRDefault="00D71350" w:rsidP="00D7135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 w:rsidRPr="0023799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7CD5E9" wp14:editId="4D2719DF">
                  <wp:extent cx="1774966" cy="2162907"/>
                  <wp:effectExtent l="0" t="0" r="0" b="8890"/>
                  <wp:docPr id="8" name="Рисунок 8" descr="D:\DCIM\100OLYMP\PA16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DCIM\100OLYMP\PA16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113" cy="2228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16.10.2025 г.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Центральный район, ул. Двинская</w:t>
            </w:r>
          </w:p>
        </w:tc>
      </w:tr>
      <w:tr w:rsidR="00D71350" w:rsidRPr="00B3252B" w:rsidTr="00D71350">
        <w:trPr>
          <w:trHeight w:val="40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D71350" w:rsidRPr="00B3252B" w:rsidTr="00D71350">
        <w:trPr>
          <w:trHeight w:val="411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D71350" w:rsidRPr="00B3252B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Куп. уши</w:t>
            </w:r>
          </w:p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900215007868867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Animal</w:t>
            </w:r>
            <w:r w:rsidRPr="00CE49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ID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28.10.2025 г.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16.10.2025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17.10.2025 г. – Азинокс Плюс</w:t>
            </w:r>
          </w:p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26.01.2026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Чистотел</w:t>
            </w:r>
          </w:p>
          <w:p w:rsidR="00B64746" w:rsidRPr="00B3252B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4 от 12.11.2025 г.</w:t>
            </w:r>
          </w:p>
        </w:tc>
      </w:tr>
    </w:tbl>
    <w:p w:rsidR="00C24387" w:rsidRPr="00D71350" w:rsidRDefault="00C24387" w:rsidP="00D71350">
      <w:pPr>
        <w:rPr>
          <w:sz w:val="24"/>
          <w:szCs w:val="24"/>
        </w:rPr>
      </w:pPr>
    </w:p>
    <w:p w:rsidR="00BD6E5B" w:rsidRDefault="00BD6E5B" w:rsidP="00C24387">
      <w:pPr>
        <w:rPr>
          <w:b/>
          <w:sz w:val="40"/>
          <w:szCs w:val="40"/>
        </w:rPr>
      </w:pPr>
    </w:p>
    <w:p w:rsidR="002D6C69" w:rsidRDefault="002D6C69" w:rsidP="00BD6E5B">
      <w:pPr>
        <w:rPr>
          <w:b/>
          <w:sz w:val="24"/>
          <w:szCs w:val="24"/>
        </w:rPr>
      </w:pPr>
    </w:p>
    <w:p w:rsidR="002D6C69" w:rsidRPr="002D6C69" w:rsidRDefault="002D6C69" w:rsidP="002D6C69">
      <w:pPr>
        <w:rPr>
          <w:sz w:val="24"/>
          <w:szCs w:val="24"/>
        </w:rPr>
      </w:pPr>
    </w:p>
    <w:p w:rsidR="002D6C69" w:rsidRPr="002D6C69" w:rsidRDefault="002D6C69" w:rsidP="002D6C69">
      <w:pPr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63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2864"/>
      </w:tblGrid>
      <w:tr w:rsidR="00D71350" w:rsidRPr="00B3252B" w:rsidTr="00D71350">
        <w:trPr>
          <w:trHeight w:val="525"/>
        </w:trPr>
        <w:tc>
          <w:tcPr>
            <w:tcW w:w="3369" w:type="dxa"/>
            <w:vMerge w:val="restart"/>
          </w:tcPr>
          <w:p w:rsidR="00D71350" w:rsidRPr="00FD4919" w:rsidRDefault="00D71350" w:rsidP="00D7135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69882C" wp14:editId="6799D82C">
                  <wp:extent cx="1880831" cy="2145323"/>
                  <wp:effectExtent l="0" t="0" r="5715" b="7620"/>
                  <wp:docPr id="10" name="Рисунок 10" descr="D:\DCIM\100OLYMP\PA27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DCIM\100OLYMP\PA27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221" cy="2194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64" w:type="dxa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27.10.2025 г.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Красноармейский район, ул. Симферопольская</w:t>
            </w:r>
          </w:p>
        </w:tc>
      </w:tr>
      <w:tr w:rsidR="00D71350" w:rsidRPr="00B3252B" w:rsidTr="00D71350">
        <w:trPr>
          <w:trHeight w:val="404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64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Рыже-белый</w:t>
            </w:r>
          </w:p>
        </w:tc>
      </w:tr>
      <w:tr w:rsidR="00D71350" w:rsidRPr="00B3252B" w:rsidTr="00D71350">
        <w:trPr>
          <w:trHeight w:val="411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D71350" w:rsidRPr="00B3252B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64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1671/25 МБУ «Северное»</w:t>
            </w:r>
          </w:p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1350" w:rsidRPr="00B3252B" w:rsidTr="00D71350">
        <w:trPr>
          <w:trHeight w:val="414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64" w:type="dxa"/>
            <w:vAlign w:val="center"/>
          </w:tcPr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10.11.2025 г.</w:t>
            </w:r>
          </w:p>
        </w:tc>
      </w:tr>
      <w:tr w:rsidR="00D71350" w:rsidRPr="00B3252B" w:rsidTr="00D71350">
        <w:trPr>
          <w:trHeight w:val="414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64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27.10.2025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D71350" w:rsidRPr="00B3252B" w:rsidTr="00D71350">
        <w:trPr>
          <w:trHeight w:val="414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64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31.10.2025 г. – Азинокс Плюс</w:t>
            </w:r>
          </w:p>
          <w:p w:rsidR="00D71350" w:rsidRPr="00B3252B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D71350" w:rsidRPr="00B3252B" w:rsidTr="00D71350">
        <w:trPr>
          <w:trHeight w:val="414"/>
        </w:trPr>
        <w:tc>
          <w:tcPr>
            <w:tcW w:w="3369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64" w:type="dxa"/>
            <w:vAlign w:val="center"/>
          </w:tcPr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5 от 19.11.2025 г.</w:t>
            </w:r>
          </w:p>
        </w:tc>
      </w:tr>
    </w:tbl>
    <w:p w:rsidR="002D6C69" w:rsidRDefault="002D6C69" w:rsidP="002D6C69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X="-289" w:tblpY="7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D71350" w:rsidRPr="00B3252B" w:rsidTr="00D71350">
        <w:trPr>
          <w:trHeight w:val="525"/>
        </w:trPr>
        <w:tc>
          <w:tcPr>
            <w:tcW w:w="3397" w:type="dxa"/>
            <w:vMerge w:val="restart"/>
          </w:tcPr>
          <w:p w:rsidR="00D71350" w:rsidRPr="00FD4919" w:rsidRDefault="00D71350" w:rsidP="00D7135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C13F4C" wp14:editId="38A61BA7">
                  <wp:extent cx="1660396" cy="2154116"/>
                  <wp:effectExtent l="0" t="0" r="0" b="0"/>
                  <wp:docPr id="12" name="Рисунок 12" descr="E:\DCIM\100OLYMP\PC04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CIM\100OLYMP\PC04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001" cy="2222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04.12.2025 г.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Ворошиловский район, ул. Милиционера Буханцева</w:t>
            </w:r>
          </w:p>
        </w:tc>
      </w:tr>
      <w:tr w:rsidR="00D71350" w:rsidRPr="00B3252B" w:rsidTr="00D71350">
        <w:trPr>
          <w:trHeight w:val="40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бело-рыжий</w:t>
            </w:r>
          </w:p>
        </w:tc>
      </w:tr>
      <w:tr w:rsidR="00D71350" w:rsidRPr="00B3252B" w:rsidTr="00D71350">
        <w:trPr>
          <w:trHeight w:val="411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D71350" w:rsidRPr="00B3252B" w:rsidRDefault="00D71350" w:rsidP="00D71350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Куп.уши</w:t>
            </w:r>
          </w:p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D71350" w:rsidRPr="00CE499C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17.12.2025 г.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04.12.2025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11.12.2025 г. – Азинокс Плюс</w:t>
            </w:r>
          </w:p>
          <w:p w:rsidR="00D71350" w:rsidRPr="00B3252B" w:rsidRDefault="00B64746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D71350" w:rsidRPr="00B3252B" w:rsidTr="00D71350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D713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6 от 30.12.2025 г.</w:t>
            </w:r>
          </w:p>
        </w:tc>
      </w:tr>
    </w:tbl>
    <w:p w:rsidR="00D71350" w:rsidRPr="002D6C69" w:rsidRDefault="00D71350" w:rsidP="00D71350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D71350" w:rsidRPr="00B3252B" w:rsidTr="00176BB4">
        <w:trPr>
          <w:trHeight w:val="525"/>
        </w:trPr>
        <w:tc>
          <w:tcPr>
            <w:tcW w:w="3397" w:type="dxa"/>
            <w:vMerge w:val="restart"/>
          </w:tcPr>
          <w:p w:rsidR="00D71350" w:rsidRPr="00FD4919" w:rsidRDefault="00D71350" w:rsidP="00D71350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241A6D" wp14:editId="6B168689">
                  <wp:extent cx="1898790" cy="2136530"/>
                  <wp:effectExtent l="0" t="0" r="6350" b="0"/>
                  <wp:docPr id="3" name="Рисунок 3" descr="D:\DCIM\100OLYMP\PC1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DCIM\100OLYMP\PC1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971" cy="218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D71350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10.12.2025 г.</w:t>
            </w:r>
          </w:p>
          <w:p w:rsidR="00D71350" w:rsidRPr="00B3252B" w:rsidRDefault="00D71350" w:rsidP="00D7135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Советский район, ул. Деповская</w:t>
            </w:r>
          </w:p>
        </w:tc>
      </w:tr>
      <w:tr w:rsidR="00D71350" w:rsidRPr="00B3252B" w:rsidTr="00176BB4">
        <w:trPr>
          <w:trHeight w:val="404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D71350" w:rsidRPr="00B3252B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Собака, </w:t>
            </w:r>
            <w:r w:rsidR="00E10FEB">
              <w:rPr>
                <w:rFonts w:ascii="Times New Roman" w:hAnsi="Times New Roman"/>
                <w:sz w:val="20"/>
                <w:szCs w:val="20"/>
              </w:rPr>
              <w:t>самка</w:t>
            </w:r>
          </w:p>
          <w:p w:rsidR="00D71350" w:rsidRPr="00B3252B" w:rsidRDefault="00E10FEB" w:rsidP="00E10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="00A30564">
              <w:rPr>
                <w:rFonts w:ascii="Times New Roman" w:hAnsi="Times New Roman"/>
                <w:sz w:val="20"/>
                <w:szCs w:val="20"/>
              </w:rPr>
              <w:t>ерно</w:t>
            </w:r>
            <w:r>
              <w:rPr>
                <w:rFonts w:ascii="Times New Roman" w:hAnsi="Times New Roman"/>
                <w:sz w:val="20"/>
                <w:szCs w:val="20"/>
              </w:rPr>
              <w:t>-белый</w:t>
            </w:r>
          </w:p>
        </w:tc>
      </w:tr>
      <w:tr w:rsidR="00D71350" w:rsidRPr="00B3252B" w:rsidTr="00176BB4">
        <w:trPr>
          <w:trHeight w:val="411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D71350" w:rsidRPr="00B3252B" w:rsidRDefault="00D71350" w:rsidP="00176BB4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10FEB">
              <w:rPr>
                <w:rFonts w:ascii="Times New Roman" w:hAnsi="Times New Roman"/>
                <w:sz w:val="20"/>
                <w:szCs w:val="20"/>
              </w:rPr>
              <w:t>863</w:t>
            </w:r>
            <w:r>
              <w:rPr>
                <w:rFonts w:ascii="Times New Roman" w:hAnsi="Times New Roman"/>
                <w:sz w:val="20"/>
                <w:szCs w:val="20"/>
              </w:rPr>
              <w:t>/25 МБУ «Северное»</w:t>
            </w:r>
          </w:p>
          <w:p w:rsidR="00D71350" w:rsidRPr="00CE499C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1350" w:rsidRPr="00B3252B" w:rsidTr="00176BB4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D71350" w:rsidRPr="00CE499C" w:rsidRDefault="00E10FEB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D71350">
              <w:rPr>
                <w:rFonts w:ascii="Times New Roman" w:hAnsi="Times New Roman"/>
                <w:sz w:val="20"/>
                <w:szCs w:val="20"/>
              </w:rPr>
              <w:t>.12.2025 г.</w:t>
            </w:r>
          </w:p>
        </w:tc>
      </w:tr>
      <w:tr w:rsidR="00D71350" w:rsidRPr="00B3252B" w:rsidTr="00176BB4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D71350" w:rsidRDefault="00E10FEB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71350">
              <w:rPr>
                <w:rFonts w:ascii="Times New Roman" w:hAnsi="Times New Roman"/>
                <w:sz w:val="20"/>
                <w:szCs w:val="20"/>
              </w:rPr>
              <w:t xml:space="preserve">.12.2025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 w:rsidR="00D71350"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D71350" w:rsidRPr="00B3252B" w:rsidTr="00176BB4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11.12.2025 г. – Азинокс Плюс</w:t>
            </w:r>
          </w:p>
          <w:p w:rsidR="00D71350" w:rsidRPr="00B3252B" w:rsidRDefault="00B64746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D71350" w:rsidRPr="00B3252B" w:rsidTr="00176BB4">
        <w:trPr>
          <w:trHeight w:val="414"/>
        </w:trPr>
        <w:tc>
          <w:tcPr>
            <w:tcW w:w="3397" w:type="dxa"/>
            <w:vMerge/>
          </w:tcPr>
          <w:p w:rsidR="00D71350" w:rsidRPr="00B3252B" w:rsidRDefault="00D71350" w:rsidP="00176B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71350" w:rsidRDefault="00D71350" w:rsidP="00176B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D71350" w:rsidRPr="00B3252B" w:rsidRDefault="00D71350" w:rsidP="00E10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Акт № </w:t>
            </w:r>
            <w:r w:rsidR="00E10FE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E10FEB">
              <w:rPr>
                <w:rFonts w:ascii="Times New Roman" w:hAnsi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E10FEB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.202</w:t>
            </w:r>
            <w:r w:rsidR="00E10FEB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</w:tbl>
    <w:p w:rsidR="002D6C69" w:rsidRDefault="002D6C69" w:rsidP="002D6C69">
      <w:pPr>
        <w:rPr>
          <w:sz w:val="24"/>
          <w:szCs w:val="24"/>
        </w:rPr>
      </w:pPr>
    </w:p>
    <w:p w:rsidR="004F576A" w:rsidRDefault="004F576A" w:rsidP="002D6C69">
      <w:pPr>
        <w:rPr>
          <w:sz w:val="24"/>
          <w:szCs w:val="24"/>
        </w:rPr>
      </w:pPr>
    </w:p>
    <w:p w:rsidR="004F576A" w:rsidRDefault="004F576A" w:rsidP="002D6C69">
      <w:pPr>
        <w:rPr>
          <w:sz w:val="24"/>
          <w:szCs w:val="24"/>
        </w:rPr>
      </w:pPr>
    </w:p>
    <w:p w:rsidR="004F576A" w:rsidRDefault="004F576A" w:rsidP="002D6C69">
      <w:pPr>
        <w:rPr>
          <w:sz w:val="24"/>
          <w:szCs w:val="24"/>
        </w:rPr>
      </w:pPr>
    </w:p>
    <w:p w:rsidR="004F576A" w:rsidRDefault="004F576A" w:rsidP="002D6C69">
      <w:pPr>
        <w:rPr>
          <w:sz w:val="24"/>
          <w:szCs w:val="24"/>
        </w:rPr>
      </w:pPr>
    </w:p>
    <w:p w:rsidR="004F576A" w:rsidRPr="002D6C69" w:rsidRDefault="004F576A" w:rsidP="002D6C69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A30564" w:rsidRPr="00B3252B" w:rsidTr="00DA16FF">
        <w:trPr>
          <w:trHeight w:val="525"/>
        </w:trPr>
        <w:tc>
          <w:tcPr>
            <w:tcW w:w="3397" w:type="dxa"/>
            <w:vMerge w:val="restart"/>
          </w:tcPr>
          <w:p w:rsidR="00A30564" w:rsidRPr="00FD4919" w:rsidRDefault="00A30564" w:rsidP="00DA16FF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 w:rsidRPr="00FC6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986185" wp14:editId="57E1E516">
                  <wp:extent cx="2027444" cy="2136531"/>
                  <wp:effectExtent l="0" t="0" r="0" b="0"/>
                  <wp:docPr id="4" name="Рисунок 4" descr="D:\DCIM\100OLYMP\PC25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DCIM\100OLYMP\PC25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854" cy="216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25.12.2025 г.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Тракторозаводский район, ул. Латошинская</w:t>
            </w:r>
          </w:p>
        </w:tc>
      </w:tr>
      <w:tr w:rsidR="00A30564" w:rsidRPr="00B3252B" w:rsidTr="00DA16FF">
        <w:trPr>
          <w:trHeight w:val="40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A30564" w:rsidRPr="00B3252B" w:rsidTr="00DA16FF">
        <w:trPr>
          <w:trHeight w:val="411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A30564" w:rsidRPr="00B3252B" w:rsidRDefault="00A30564" w:rsidP="00DA16FF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Купированные уши</w:t>
            </w:r>
          </w:p>
          <w:p w:rsidR="00A30564" w:rsidRPr="00CE499C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A30564" w:rsidRPr="00CE499C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25.12.2025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12.01.2025 г. – Альбен С</w:t>
            </w:r>
          </w:p>
          <w:p w:rsidR="00A30564" w:rsidRPr="00B3252B" w:rsidRDefault="00B64746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A30564" w:rsidRPr="00B3252B" w:rsidRDefault="00A30564" w:rsidP="00A305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2 от 04.02.2026 г.</w:t>
            </w:r>
          </w:p>
        </w:tc>
      </w:tr>
    </w:tbl>
    <w:p w:rsidR="00A30564" w:rsidRPr="002D6C69" w:rsidRDefault="00A30564" w:rsidP="00A30564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A30564" w:rsidRPr="00B3252B" w:rsidTr="00DA16FF">
        <w:trPr>
          <w:trHeight w:val="525"/>
        </w:trPr>
        <w:tc>
          <w:tcPr>
            <w:tcW w:w="3397" w:type="dxa"/>
            <w:vMerge w:val="restart"/>
          </w:tcPr>
          <w:p w:rsidR="00A30564" w:rsidRPr="00FD4919" w:rsidRDefault="00A30564" w:rsidP="00DA16FF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 w:rsidRPr="004D1D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4D0167" wp14:editId="493BB159">
                  <wp:extent cx="1870420" cy="2083777"/>
                  <wp:effectExtent l="0" t="0" r="0" b="0"/>
                  <wp:docPr id="7" name="Рисунок 7" descr="D:\DCIM\100OLYMP\PC25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DCIM\100OLYMP\PC25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014" cy="213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25.12.2025 г.</w:t>
            </w:r>
          </w:p>
          <w:p w:rsidR="00A30564" w:rsidRPr="00B3252B" w:rsidRDefault="00A30564" w:rsidP="00A305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Тракторозаводский район, ул. Костюченко</w:t>
            </w:r>
          </w:p>
        </w:tc>
      </w:tr>
      <w:tr w:rsidR="00A30564" w:rsidRPr="00B3252B" w:rsidTr="00DA16FF">
        <w:trPr>
          <w:trHeight w:val="40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A30564" w:rsidRPr="00B3252B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A30564" w:rsidRPr="00B3252B" w:rsidTr="00DA16FF">
        <w:trPr>
          <w:trHeight w:val="411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A305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A30564" w:rsidRPr="00B3252B" w:rsidRDefault="00A30564" w:rsidP="00DA16FF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A30564" w:rsidRDefault="00A30564" w:rsidP="00A305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1454/24 ст.бирка</w:t>
            </w:r>
          </w:p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30564" w:rsidRPr="00CE499C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A30564" w:rsidRPr="00CE499C" w:rsidRDefault="00B64746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25.12.2025 г. </w:t>
            </w:r>
            <w:r w:rsidR="00B64746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12.01.2025 г. – Альбен С</w:t>
            </w:r>
          </w:p>
          <w:p w:rsidR="00A30564" w:rsidRPr="00B3252B" w:rsidRDefault="00B64746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20.07.2026 г.  Инспектор Квадро табс</w:t>
            </w:r>
          </w:p>
        </w:tc>
      </w:tr>
      <w:tr w:rsidR="00A30564" w:rsidRPr="00B3252B" w:rsidTr="00DA16FF">
        <w:trPr>
          <w:trHeight w:val="414"/>
        </w:trPr>
        <w:tc>
          <w:tcPr>
            <w:tcW w:w="3397" w:type="dxa"/>
            <w:vMerge/>
          </w:tcPr>
          <w:p w:rsidR="00A30564" w:rsidRPr="00B3252B" w:rsidRDefault="00A30564" w:rsidP="00DA1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A30564" w:rsidRDefault="00A30564" w:rsidP="00DA16F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A30564" w:rsidRPr="00B3252B" w:rsidRDefault="00A30564" w:rsidP="00A305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3 от 04.02.2026 г.</w:t>
            </w:r>
          </w:p>
        </w:tc>
      </w:tr>
    </w:tbl>
    <w:p w:rsidR="008D5647" w:rsidRPr="00A92B32" w:rsidRDefault="008D5647" w:rsidP="00A92B32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8D5647" w:rsidRPr="00B3252B" w:rsidTr="0080756D">
        <w:trPr>
          <w:trHeight w:val="525"/>
        </w:trPr>
        <w:tc>
          <w:tcPr>
            <w:tcW w:w="3397" w:type="dxa"/>
            <w:vMerge w:val="restart"/>
          </w:tcPr>
          <w:p w:rsidR="008D5647" w:rsidRPr="00FD4919" w:rsidRDefault="005526B7" w:rsidP="0080756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/>
                <w:sz w:val="24"/>
                <w:szCs w:val="24"/>
                <w:lang w:eastAsia="ru-RU"/>
              </w:rPr>
              <w:drawing>
                <wp:inline distT="0" distB="0" distL="0" distR="0" wp14:anchorId="71CDC385">
                  <wp:extent cx="1971675" cy="19716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71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D5647" w:rsidRPr="00B3252B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5526B7" w:rsidRPr="005526B7" w:rsidRDefault="005526B7" w:rsidP="005526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6B7">
              <w:rPr>
                <w:rFonts w:ascii="Times New Roman" w:hAnsi="Times New Roman"/>
                <w:sz w:val="20"/>
                <w:szCs w:val="20"/>
              </w:rPr>
              <w:t>30.04.2026 г.</w:t>
            </w:r>
          </w:p>
          <w:p w:rsidR="008D5647" w:rsidRPr="00B3252B" w:rsidRDefault="005526B7" w:rsidP="005526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26B7">
              <w:rPr>
                <w:rFonts w:ascii="Times New Roman" w:hAnsi="Times New Roman"/>
                <w:sz w:val="20"/>
                <w:szCs w:val="20"/>
              </w:rPr>
              <w:t>Краснооктябрьский район, ул. Большая Кольцевая</w:t>
            </w:r>
          </w:p>
        </w:tc>
      </w:tr>
      <w:tr w:rsidR="008D5647" w:rsidRPr="00B3252B" w:rsidTr="0080756D">
        <w:trPr>
          <w:trHeight w:val="40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8D5647" w:rsidRPr="00B3252B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8D5647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5526B7" w:rsidRPr="00B3252B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Бело-черный</w:t>
            </w:r>
          </w:p>
        </w:tc>
      </w:tr>
      <w:tr w:rsidR="008D5647" w:rsidRPr="00CE499C" w:rsidTr="0080756D">
        <w:trPr>
          <w:trHeight w:val="411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8D5647" w:rsidRPr="00B3252B" w:rsidRDefault="008D5647" w:rsidP="0080756D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8D5647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Купированные уши</w:t>
            </w:r>
          </w:p>
          <w:p w:rsidR="005526B7" w:rsidRPr="00CE499C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Чип </w:t>
            </w:r>
            <w:r w:rsidRPr="005526B7">
              <w:rPr>
                <w:rFonts w:ascii="Times New Roman" w:hAnsi="Times New Roman"/>
                <w:sz w:val="20"/>
                <w:szCs w:val="20"/>
              </w:rPr>
              <w:t>643031182824933</w:t>
            </w:r>
          </w:p>
        </w:tc>
      </w:tr>
      <w:tr w:rsidR="008D5647" w:rsidRPr="00CE499C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8D5647" w:rsidRPr="00CE499C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D5647" w:rsidRPr="00CE499C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8D5647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30.04.2026 г. – Астерион</w:t>
            </w:r>
          </w:p>
          <w:p w:rsidR="005526B7" w:rsidRPr="00CE499C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30.06.2026 г. - Рабикан</w:t>
            </w:r>
          </w:p>
        </w:tc>
      </w:tr>
      <w:tr w:rsidR="008D5647" w:rsidRPr="00B3252B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8D5647" w:rsidRPr="00B3252B" w:rsidRDefault="005526B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07.05.2026 г. – Инспектор Квадро табс</w:t>
            </w:r>
          </w:p>
        </w:tc>
      </w:tr>
      <w:tr w:rsidR="008D5647" w:rsidRPr="00B3252B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8D5647" w:rsidRPr="00B3252B" w:rsidRDefault="005526B7" w:rsidP="008D56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6 от 30.06.2026 г.</w:t>
            </w:r>
          </w:p>
        </w:tc>
      </w:tr>
    </w:tbl>
    <w:p w:rsidR="00A92B32" w:rsidRDefault="00A92B32" w:rsidP="00A92B32">
      <w:pPr>
        <w:tabs>
          <w:tab w:val="left" w:pos="2548"/>
        </w:tabs>
        <w:rPr>
          <w:sz w:val="24"/>
          <w:szCs w:val="24"/>
        </w:rPr>
      </w:pPr>
    </w:p>
    <w:p w:rsidR="004F576A" w:rsidRDefault="004F576A" w:rsidP="00A92B32">
      <w:pPr>
        <w:tabs>
          <w:tab w:val="left" w:pos="2548"/>
        </w:tabs>
        <w:rPr>
          <w:sz w:val="24"/>
          <w:szCs w:val="24"/>
        </w:rPr>
      </w:pPr>
    </w:p>
    <w:p w:rsidR="004F576A" w:rsidRDefault="004F576A" w:rsidP="00A92B32">
      <w:pPr>
        <w:tabs>
          <w:tab w:val="left" w:pos="2548"/>
        </w:tabs>
        <w:rPr>
          <w:sz w:val="24"/>
          <w:szCs w:val="24"/>
        </w:rPr>
      </w:pPr>
    </w:p>
    <w:p w:rsidR="004F576A" w:rsidRDefault="004F576A" w:rsidP="00A92B32">
      <w:pPr>
        <w:tabs>
          <w:tab w:val="left" w:pos="2548"/>
        </w:tabs>
        <w:rPr>
          <w:sz w:val="24"/>
          <w:szCs w:val="24"/>
        </w:rPr>
      </w:pPr>
    </w:p>
    <w:p w:rsidR="004F576A" w:rsidRPr="00A92B32" w:rsidRDefault="004F576A" w:rsidP="00A92B32">
      <w:pPr>
        <w:tabs>
          <w:tab w:val="left" w:pos="2548"/>
        </w:tabs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8D5647" w:rsidRPr="00B3252B" w:rsidTr="0080756D">
        <w:trPr>
          <w:trHeight w:val="525"/>
        </w:trPr>
        <w:tc>
          <w:tcPr>
            <w:tcW w:w="3397" w:type="dxa"/>
            <w:vMerge w:val="restart"/>
          </w:tcPr>
          <w:p w:rsidR="008D5647" w:rsidRPr="00FD4919" w:rsidRDefault="00B64746" w:rsidP="0080756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/>
                <w:sz w:val="24"/>
                <w:szCs w:val="24"/>
                <w:lang w:eastAsia="ru-RU"/>
              </w:rPr>
              <w:drawing>
                <wp:inline distT="0" distB="0" distL="0" distR="0" wp14:anchorId="353508A1">
                  <wp:extent cx="1809750" cy="19716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971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D5647" w:rsidRPr="00B3252B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B64746" w:rsidRPr="00B64746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08.06.2026 г.</w:t>
            </w:r>
          </w:p>
          <w:p w:rsidR="008D5647" w:rsidRPr="00B3252B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Советский район, ул. Логовская</w:t>
            </w:r>
          </w:p>
        </w:tc>
      </w:tr>
      <w:tr w:rsidR="008D5647" w:rsidRPr="00B3252B" w:rsidTr="0080756D">
        <w:trPr>
          <w:trHeight w:val="40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8D5647" w:rsidRPr="00B3252B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B64746" w:rsidRPr="00B64746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  <w:p w:rsidR="008D5647" w:rsidRPr="00B3252B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8D5647" w:rsidRPr="00CE499C" w:rsidTr="0080756D">
        <w:trPr>
          <w:trHeight w:val="411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8D5647" w:rsidRPr="00B3252B" w:rsidRDefault="008D5647" w:rsidP="0080756D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8D5647" w:rsidRPr="00CE499C" w:rsidRDefault="00B64746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Купированные уши</w:t>
            </w:r>
          </w:p>
        </w:tc>
      </w:tr>
      <w:tr w:rsidR="008D5647" w:rsidRPr="00CE499C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8D5647" w:rsidRPr="00CE499C" w:rsidRDefault="00B64746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15.07.2026 г.</w:t>
            </w:r>
          </w:p>
        </w:tc>
      </w:tr>
      <w:tr w:rsidR="008D5647" w:rsidRPr="00CE499C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8D5647" w:rsidRDefault="00B64746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 xml:space="preserve">08.06.2026 г.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B64746"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8D5647" w:rsidRPr="00B3252B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8D5647" w:rsidRPr="00B3252B" w:rsidRDefault="00B64746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11.06.2026 г. – Инспектор Квадро табс</w:t>
            </w:r>
          </w:p>
        </w:tc>
      </w:tr>
      <w:tr w:rsidR="008D5647" w:rsidRPr="00B3252B" w:rsidTr="0080756D">
        <w:trPr>
          <w:trHeight w:val="414"/>
        </w:trPr>
        <w:tc>
          <w:tcPr>
            <w:tcW w:w="3397" w:type="dxa"/>
            <w:vMerge/>
          </w:tcPr>
          <w:p w:rsidR="008D5647" w:rsidRPr="00B3252B" w:rsidRDefault="008D5647" w:rsidP="008075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8D5647" w:rsidRDefault="008D5647" w:rsidP="008075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8D5647" w:rsidRPr="00B3252B" w:rsidRDefault="00B64746" w:rsidP="008D56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8 от 28.07.2026 г.</w:t>
            </w:r>
          </w:p>
        </w:tc>
      </w:tr>
    </w:tbl>
    <w:p w:rsidR="00A92B32" w:rsidRPr="00A92B32" w:rsidRDefault="00A92B32" w:rsidP="00A92B32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B64746" w:rsidRPr="00B3252B" w:rsidTr="0052064A">
        <w:trPr>
          <w:trHeight w:val="525"/>
        </w:trPr>
        <w:tc>
          <w:tcPr>
            <w:tcW w:w="3397" w:type="dxa"/>
            <w:vMerge w:val="restart"/>
          </w:tcPr>
          <w:p w:rsidR="00B64746" w:rsidRPr="00FD4919" w:rsidRDefault="00B64746" w:rsidP="0052064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/>
                <w:sz w:val="24"/>
                <w:szCs w:val="24"/>
                <w:lang w:eastAsia="ru-RU"/>
              </w:rPr>
              <w:drawing>
                <wp:inline distT="0" distB="0" distL="0" distR="0" wp14:anchorId="4465B97B">
                  <wp:extent cx="1676400" cy="20097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0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B64746" w:rsidRPr="00B3252B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B64746" w:rsidRPr="00B64746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13.06.2026 г.</w:t>
            </w:r>
          </w:p>
          <w:p w:rsidR="00B64746" w:rsidRPr="00B64746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Красноармейский район, ул. 40 лет ВЛКСМ</w:t>
            </w:r>
          </w:p>
          <w:p w:rsidR="00B64746" w:rsidRPr="00B3252B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ООО «Омсктехуглерод»</w:t>
            </w:r>
          </w:p>
        </w:tc>
      </w:tr>
      <w:tr w:rsidR="00B64746" w:rsidRPr="00B3252B" w:rsidTr="0052064A">
        <w:trPr>
          <w:trHeight w:val="404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B64746" w:rsidRPr="00B3252B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B64746" w:rsidRPr="00B64746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B64746" w:rsidRPr="00B3252B" w:rsidRDefault="00B64746" w:rsidP="00B647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Рыже-белый</w:t>
            </w:r>
          </w:p>
        </w:tc>
      </w:tr>
      <w:tr w:rsidR="00B64746" w:rsidRPr="00CE499C" w:rsidTr="0052064A">
        <w:trPr>
          <w:trHeight w:val="411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B64746" w:rsidRPr="00B3252B" w:rsidRDefault="00B64746" w:rsidP="0052064A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B64746" w:rsidRPr="00CE499C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3163/24 МБУ «Северное»</w:t>
            </w:r>
          </w:p>
        </w:tc>
      </w:tr>
      <w:tr w:rsidR="00B64746" w:rsidRPr="00CE499C" w:rsidTr="0052064A">
        <w:trPr>
          <w:trHeight w:val="414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B64746" w:rsidRPr="00CE499C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4746" w:rsidRPr="00CE499C" w:rsidTr="0052064A">
        <w:trPr>
          <w:trHeight w:val="414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 xml:space="preserve">13.06.2026 г.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B64746"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B64746" w:rsidRPr="00CE499C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28.07.2026 г. - Рабикан</w:t>
            </w:r>
          </w:p>
        </w:tc>
      </w:tr>
      <w:tr w:rsidR="00B64746" w:rsidRPr="00B3252B" w:rsidTr="0052064A">
        <w:trPr>
          <w:trHeight w:val="414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B64746" w:rsidRPr="00B3252B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4746">
              <w:rPr>
                <w:rFonts w:ascii="Times New Roman" w:hAnsi="Times New Roman"/>
                <w:sz w:val="20"/>
                <w:szCs w:val="20"/>
              </w:rPr>
              <w:t>18.06.2026 г. – Инспектор Квадро табс</w:t>
            </w:r>
          </w:p>
        </w:tc>
      </w:tr>
      <w:tr w:rsidR="00B64746" w:rsidRPr="00B3252B" w:rsidTr="0052064A">
        <w:trPr>
          <w:trHeight w:val="414"/>
        </w:trPr>
        <w:tc>
          <w:tcPr>
            <w:tcW w:w="3397" w:type="dxa"/>
            <w:vMerge/>
          </w:tcPr>
          <w:p w:rsidR="00B64746" w:rsidRPr="00B3252B" w:rsidRDefault="00B64746" w:rsidP="005206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64746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B64746" w:rsidRPr="00B3252B" w:rsidRDefault="00B64746" w:rsidP="005206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7 от 28.07.2026 г.</w:t>
            </w:r>
          </w:p>
        </w:tc>
      </w:tr>
    </w:tbl>
    <w:p w:rsidR="00A92B32" w:rsidRPr="00A92B32" w:rsidRDefault="00A92B32" w:rsidP="00A92B32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F27342" w:rsidRPr="00B3252B" w:rsidTr="00BC14D9">
        <w:trPr>
          <w:trHeight w:val="525"/>
        </w:trPr>
        <w:tc>
          <w:tcPr>
            <w:tcW w:w="3397" w:type="dxa"/>
            <w:vMerge w:val="restart"/>
          </w:tcPr>
          <w:p w:rsidR="00F27342" w:rsidRPr="00FD4919" w:rsidRDefault="00F27342" w:rsidP="00BC14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noProof/>
                <w:color w:val="7B7B7B"/>
                <w:sz w:val="24"/>
                <w:szCs w:val="24"/>
                <w:lang w:eastAsia="ru-RU"/>
              </w:rPr>
              <w:drawing>
                <wp:inline distT="0" distB="0" distL="0" distR="0" wp14:anchorId="55B09C9D">
                  <wp:extent cx="1628775" cy="200977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00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27342" w:rsidRPr="00B3252B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F27342" w:rsidRPr="00F27342" w:rsidRDefault="00F27342" w:rsidP="00F27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342">
              <w:rPr>
                <w:rFonts w:ascii="Times New Roman" w:hAnsi="Times New Roman"/>
                <w:sz w:val="20"/>
                <w:szCs w:val="20"/>
              </w:rPr>
              <w:t>01.07.2026 г.</w:t>
            </w:r>
          </w:p>
          <w:p w:rsidR="00F27342" w:rsidRPr="00B3252B" w:rsidRDefault="00F27342" w:rsidP="00F2734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342">
              <w:rPr>
                <w:rFonts w:ascii="Times New Roman" w:hAnsi="Times New Roman"/>
                <w:sz w:val="20"/>
                <w:szCs w:val="20"/>
              </w:rPr>
              <w:t>Красноармейский район, ул. Галилея</w:t>
            </w:r>
          </w:p>
        </w:tc>
      </w:tr>
      <w:tr w:rsidR="00F27342" w:rsidRPr="00B3252B" w:rsidTr="00BC14D9">
        <w:trPr>
          <w:trHeight w:val="404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F27342" w:rsidRPr="00B3252B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F27342" w:rsidRPr="00B3252B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F27342" w:rsidRPr="00CE499C" w:rsidTr="00BC14D9">
        <w:trPr>
          <w:trHeight w:val="411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F27342" w:rsidRPr="00B3252B" w:rsidRDefault="00F27342" w:rsidP="00BC14D9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F27342" w:rsidRPr="00CE499C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342">
              <w:rPr>
                <w:rFonts w:ascii="Times New Roman" w:hAnsi="Times New Roman"/>
                <w:sz w:val="20"/>
                <w:szCs w:val="20"/>
              </w:rPr>
              <w:t>0468/24 МБУ «Северное»</w:t>
            </w:r>
          </w:p>
        </w:tc>
      </w:tr>
      <w:tr w:rsidR="00F27342" w:rsidRPr="00CE499C" w:rsidTr="00BC14D9">
        <w:trPr>
          <w:trHeight w:val="414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F27342" w:rsidRPr="00CE499C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F27342" w:rsidRPr="00CE499C" w:rsidTr="00BC14D9">
        <w:trPr>
          <w:trHeight w:val="414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342">
              <w:rPr>
                <w:rFonts w:ascii="Times New Roman" w:hAnsi="Times New Roman"/>
                <w:sz w:val="20"/>
                <w:szCs w:val="20"/>
              </w:rPr>
              <w:t xml:space="preserve">01.07.2026 г.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F27342"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F27342" w:rsidRPr="00CE499C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03.08.2026 г. - Рабикан</w:t>
            </w:r>
          </w:p>
        </w:tc>
      </w:tr>
      <w:tr w:rsidR="00F27342" w:rsidRPr="00B3252B" w:rsidTr="00BC14D9">
        <w:trPr>
          <w:trHeight w:val="414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F27342" w:rsidRPr="00B3252B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7342">
              <w:rPr>
                <w:rFonts w:ascii="Times New Roman" w:hAnsi="Times New Roman"/>
                <w:sz w:val="20"/>
                <w:szCs w:val="20"/>
              </w:rPr>
              <w:t>03.07.2026 г. – Инспектор Квадро табс</w:t>
            </w:r>
          </w:p>
        </w:tc>
      </w:tr>
      <w:tr w:rsidR="00F27342" w:rsidRPr="00B3252B" w:rsidTr="00BC14D9">
        <w:trPr>
          <w:trHeight w:val="414"/>
        </w:trPr>
        <w:tc>
          <w:tcPr>
            <w:tcW w:w="3397" w:type="dxa"/>
            <w:vMerge/>
          </w:tcPr>
          <w:p w:rsidR="00F27342" w:rsidRPr="00B3252B" w:rsidRDefault="00F27342" w:rsidP="00BC14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F27342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F27342" w:rsidRPr="00B3252B" w:rsidRDefault="00F27342" w:rsidP="00BC14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9 от 03.08.2026 г.</w:t>
            </w:r>
          </w:p>
        </w:tc>
      </w:tr>
    </w:tbl>
    <w:p w:rsidR="00A92B32" w:rsidRPr="00A92B32" w:rsidRDefault="00A92B32" w:rsidP="00A92B32">
      <w:pPr>
        <w:rPr>
          <w:sz w:val="24"/>
          <w:szCs w:val="24"/>
        </w:rPr>
      </w:pPr>
    </w:p>
    <w:tbl>
      <w:tblPr>
        <w:tblpPr w:leftFromText="180" w:rightFromText="180" w:vertAnchor="text" w:horzAnchor="margin" w:tblpX="-289" w:tblpY="14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835"/>
      </w:tblGrid>
      <w:tr w:rsidR="002B7BC4" w:rsidRPr="00B3252B" w:rsidTr="00590BED">
        <w:trPr>
          <w:trHeight w:val="525"/>
        </w:trPr>
        <w:tc>
          <w:tcPr>
            <w:tcW w:w="3397" w:type="dxa"/>
            <w:vMerge w:val="restart"/>
          </w:tcPr>
          <w:p w:rsidR="002B7BC4" w:rsidRPr="00FD4919" w:rsidRDefault="002B7BC4" w:rsidP="00590BE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/>
                <w:sz w:val="24"/>
                <w:szCs w:val="24"/>
                <w:lang w:eastAsia="ru-RU"/>
              </w:rPr>
              <w:drawing>
                <wp:inline distT="0" distB="0" distL="0" distR="0" wp14:anchorId="313C88CC">
                  <wp:extent cx="1895475" cy="22574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25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2B7BC4" w:rsidRPr="00B3252B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Особые приметы ( наличие ошейника)</w:t>
            </w:r>
          </w:p>
        </w:tc>
        <w:tc>
          <w:tcPr>
            <w:tcW w:w="2835" w:type="dxa"/>
          </w:tcPr>
          <w:p w:rsidR="002B7BC4" w:rsidRPr="002B7BC4" w:rsidRDefault="002B7BC4" w:rsidP="002B7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>14.09.2026 г.</w:t>
            </w:r>
          </w:p>
          <w:p w:rsidR="002B7BC4" w:rsidRPr="002B7BC4" w:rsidRDefault="002B7BC4" w:rsidP="002B7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 xml:space="preserve">Кировский район, </w:t>
            </w:r>
          </w:p>
          <w:p w:rsidR="002B7BC4" w:rsidRPr="00B3252B" w:rsidRDefault="002B7BC4" w:rsidP="002B7B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>ул. им. Козака с пересечением ул. Кирова</w:t>
            </w:r>
          </w:p>
        </w:tc>
      </w:tr>
      <w:tr w:rsidR="002B7BC4" w:rsidRPr="00B3252B" w:rsidTr="00590BED">
        <w:trPr>
          <w:trHeight w:val="404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  <w:p w:rsidR="002B7BC4" w:rsidRPr="00B3252B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2835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  <w:p w:rsidR="002B7BC4" w:rsidRPr="00B3252B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Рыже-белый</w:t>
            </w:r>
          </w:p>
        </w:tc>
      </w:tr>
      <w:tr w:rsidR="002B7BC4" w:rsidRPr="00CE499C" w:rsidTr="00590BED">
        <w:trPr>
          <w:trHeight w:val="411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Инд. номер животного </w:t>
            </w:r>
          </w:p>
          <w:p w:rsidR="002B7BC4" w:rsidRPr="00B3252B" w:rsidRDefault="002B7BC4" w:rsidP="00590BED">
            <w:pPr>
              <w:spacing w:after="0" w:line="240" w:lineRule="auto"/>
              <w:ind w:left="463" w:hanging="46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о маркировке</w:t>
            </w:r>
          </w:p>
        </w:tc>
        <w:tc>
          <w:tcPr>
            <w:tcW w:w="2835" w:type="dxa"/>
            <w:vAlign w:val="center"/>
          </w:tcPr>
          <w:p w:rsidR="002B7BC4" w:rsidRPr="00CE499C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>3337/24 МБУ «Северное»</w:t>
            </w:r>
          </w:p>
        </w:tc>
      </w:tr>
      <w:tr w:rsidR="002B7BC4" w:rsidRPr="00CE499C" w:rsidTr="00590BED">
        <w:trPr>
          <w:trHeight w:val="414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операции</w:t>
            </w:r>
          </w:p>
        </w:tc>
        <w:tc>
          <w:tcPr>
            <w:tcW w:w="2835" w:type="dxa"/>
            <w:vAlign w:val="center"/>
          </w:tcPr>
          <w:p w:rsidR="002B7BC4" w:rsidRPr="00CE499C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7BC4" w:rsidRPr="00CE499C" w:rsidTr="00590BED">
        <w:trPr>
          <w:trHeight w:val="414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вакцинации</w:t>
            </w:r>
          </w:p>
        </w:tc>
        <w:tc>
          <w:tcPr>
            <w:tcW w:w="2835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 xml:space="preserve">14.09.2026 г.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2B7BC4">
              <w:rPr>
                <w:rFonts w:ascii="Times New Roman" w:hAnsi="Times New Roman"/>
                <w:sz w:val="20"/>
                <w:szCs w:val="20"/>
              </w:rPr>
              <w:t xml:space="preserve"> Астерион</w:t>
            </w:r>
          </w:p>
          <w:p w:rsidR="002B7BC4" w:rsidRPr="00CE499C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08.10.2026 г. - Рабикан</w:t>
            </w:r>
          </w:p>
        </w:tc>
      </w:tr>
      <w:tr w:rsidR="002B7BC4" w:rsidRPr="00B3252B" w:rsidTr="00590BED">
        <w:trPr>
          <w:trHeight w:val="414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Лечебно-профилактические обработки</w:t>
            </w:r>
          </w:p>
        </w:tc>
        <w:tc>
          <w:tcPr>
            <w:tcW w:w="2835" w:type="dxa"/>
            <w:vAlign w:val="center"/>
          </w:tcPr>
          <w:p w:rsidR="002B7BC4" w:rsidRPr="00B3252B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7BC4">
              <w:rPr>
                <w:rFonts w:ascii="Times New Roman" w:hAnsi="Times New Roman"/>
                <w:sz w:val="20"/>
                <w:szCs w:val="20"/>
              </w:rPr>
              <w:t>16.09.2026 г. – Инспектор Квадро табс</w:t>
            </w:r>
          </w:p>
        </w:tc>
      </w:tr>
      <w:tr w:rsidR="002B7BC4" w:rsidRPr="00B3252B" w:rsidTr="00590BED">
        <w:trPr>
          <w:trHeight w:val="414"/>
        </w:trPr>
        <w:tc>
          <w:tcPr>
            <w:tcW w:w="3397" w:type="dxa"/>
            <w:vMerge/>
          </w:tcPr>
          <w:p w:rsidR="002B7BC4" w:rsidRPr="00B3252B" w:rsidRDefault="002B7BC4" w:rsidP="00590B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2B7BC4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Поведение (наличие немотивированной агрессивности)</w:t>
            </w:r>
          </w:p>
        </w:tc>
        <w:tc>
          <w:tcPr>
            <w:tcW w:w="2835" w:type="dxa"/>
            <w:vAlign w:val="center"/>
          </w:tcPr>
          <w:p w:rsidR="002B7BC4" w:rsidRPr="00B3252B" w:rsidRDefault="002B7BC4" w:rsidP="00590BE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Акт № 12 от 08.10.2026 г.</w:t>
            </w:r>
          </w:p>
        </w:tc>
      </w:tr>
    </w:tbl>
    <w:p w:rsidR="00A92B32" w:rsidRPr="00A92B32" w:rsidRDefault="00A92B32" w:rsidP="00A92B32">
      <w:pPr>
        <w:rPr>
          <w:sz w:val="24"/>
          <w:szCs w:val="24"/>
        </w:rPr>
      </w:pPr>
    </w:p>
    <w:p w:rsidR="00A92B32" w:rsidRPr="00A92B32" w:rsidRDefault="00A92B32" w:rsidP="00A92B32">
      <w:pPr>
        <w:rPr>
          <w:sz w:val="24"/>
          <w:szCs w:val="24"/>
        </w:rPr>
      </w:pPr>
    </w:p>
    <w:p w:rsidR="00BD6E5B" w:rsidRPr="00A92B32" w:rsidRDefault="00BD6E5B" w:rsidP="00A92B32">
      <w:pPr>
        <w:rPr>
          <w:sz w:val="24"/>
          <w:szCs w:val="24"/>
        </w:rPr>
      </w:pPr>
    </w:p>
    <w:sectPr w:rsidR="00BD6E5B" w:rsidRPr="00A92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5A2" w:rsidRDefault="00FB25A2" w:rsidP="002D6C69">
      <w:pPr>
        <w:spacing w:after="0" w:line="240" w:lineRule="auto"/>
      </w:pPr>
      <w:r>
        <w:separator/>
      </w:r>
    </w:p>
  </w:endnote>
  <w:endnote w:type="continuationSeparator" w:id="0">
    <w:p w:rsidR="00FB25A2" w:rsidRDefault="00FB25A2" w:rsidP="002D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5A2" w:rsidRDefault="00FB25A2" w:rsidP="002D6C69">
      <w:pPr>
        <w:spacing w:after="0" w:line="240" w:lineRule="auto"/>
      </w:pPr>
      <w:r>
        <w:separator/>
      </w:r>
    </w:p>
  </w:footnote>
  <w:footnote w:type="continuationSeparator" w:id="0">
    <w:p w:rsidR="00FB25A2" w:rsidRDefault="00FB25A2" w:rsidP="002D6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87"/>
    <w:rsid w:val="00055B73"/>
    <w:rsid w:val="0007603A"/>
    <w:rsid w:val="002B7BC4"/>
    <w:rsid w:val="002D6C69"/>
    <w:rsid w:val="00324A5A"/>
    <w:rsid w:val="003772CB"/>
    <w:rsid w:val="004F576A"/>
    <w:rsid w:val="005526B7"/>
    <w:rsid w:val="006B6DC2"/>
    <w:rsid w:val="006E76BA"/>
    <w:rsid w:val="00765430"/>
    <w:rsid w:val="008D5647"/>
    <w:rsid w:val="009F34AD"/>
    <w:rsid w:val="00A30564"/>
    <w:rsid w:val="00A92B32"/>
    <w:rsid w:val="00B2771D"/>
    <w:rsid w:val="00B64746"/>
    <w:rsid w:val="00BD6E5B"/>
    <w:rsid w:val="00C24387"/>
    <w:rsid w:val="00D71350"/>
    <w:rsid w:val="00E10FEB"/>
    <w:rsid w:val="00F27342"/>
    <w:rsid w:val="00FB25A2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65446-D8D2-4F76-8CDB-781BC9FA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C69"/>
  </w:style>
  <w:style w:type="paragraph" w:styleId="a5">
    <w:name w:val="footer"/>
    <w:basedOn w:val="a"/>
    <w:link w:val="a6"/>
    <w:uiPriority w:val="99"/>
    <w:unhideWhenUsed/>
    <w:rsid w:val="002D6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2026-01-28T10:34:00Z</dcterms:created>
  <dcterms:modified xsi:type="dcterms:W3CDTF">2026-10-09T09:50:00Z</dcterms:modified>
</cp:coreProperties>
</file>